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A9" w:rsidRDefault="00445E86" w:rsidP="00445E86">
      <w:pPr>
        <w:jc w:val="center"/>
        <w:rPr>
          <w:rFonts w:ascii="Times New Roman" w:hAnsi="Times New Roman" w:cs="Times New Roman"/>
          <w:sz w:val="48"/>
          <w:szCs w:val="48"/>
          <w:lang w:val="ro-RO"/>
        </w:rPr>
      </w:pPr>
      <w:proofErr w:type="spellStart"/>
      <w:r>
        <w:rPr>
          <w:rFonts w:ascii="Times New Roman" w:hAnsi="Times New Roman" w:cs="Times New Roman"/>
          <w:sz w:val="48"/>
          <w:szCs w:val="48"/>
        </w:rPr>
        <w:t>Cultura</w:t>
      </w:r>
      <w:proofErr w:type="spellEnd"/>
      <w:r>
        <w:rPr>
          <w:rFonts w:ascii="Times New Roman" w:hAnsi="Times New Roman" w:cs="Times New Roman"/>
          <w:sz w:val="48"/>
          <w:szCs w:val="48"/>
          <w:lang w:val="ro-RO"/>
        </w:rPr>
        <w:t>- Cluj</w:t>
      </w:r>
    </w:p>
    <w:p w:rsidR="00445E86" w:rsidRDefault="00445E86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</w:r>
    </w:p>
    <w:p w:rsidR="00445E86" w:rsidRDefault="00445E86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  <w:t>În Cluj sunt numeroase muzee, teatre, filarmonici.</w:t>
      </w:r>
    </w:p>
    <w:p w:rsidR="00445E86" w:rsidRDefault="00445E86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  <w:t>Clujul are patru instituţii naţionale:</w:t>
      </w:r>
    </w:p>
    <w:p w:rsidR="00445E86" w:rsidRDefault="00445E86" w:rsidP="00445E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>Teatrul Naţional ,, Lucian Blaga,,</w:t>
      </w:r>
    </w:p>
    <w:p w:rsidR="00445E86" w:rsidRDefault="00445E86" w:rsidP="00445E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>Teatrul Maghiar de Stat</w:t>
      </w:r>
    </w:p>
    <w:p w:rsidR="00445E86" w:rsidRDefault="00445E86" w:rsidP="00445E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>Opera Maghiară</w:t>
      </w:r>
    </w:p>
    <w:p w:rsidR="00445E86" w:rsidRDefault="00445E86" w:rsidP="00445E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>Opera Naţională Română</w:t>
      </w:r>
    </w:p>
    <w:p w:rsidR="00445E86" w:rsidRDefault="00445E86" w:rsidP="00445E86">
      <w:pPr>
        <w:pStyle w:val="ListParagraph"/>
        <w:rPr>
          <w:rFonts w:ascii="Times New Roman" w:hAnsi="Times New Roman" w:cs="Times New Roman"/>
          <w:sz w:val="36"/>
          <w:szCs w:val="36"/>
          <w:lang w:val="ro-RO"/>
        </w:rPr>
      </w:pPr>
    </w:p>
    <w:p w:rsidR="00445E86" w:rsidRDefault="00445E86" w:rsidP="00445E86">
      <w:pPr>
        <w:pStyle w:val="ListParagraph"/>
        <w:rPr>
          <w:rFonts w:ascii="Times New Roman" w:hAnsi="Times New Roman" w:cs="Times New Roman"/>
          <w:b/>
          <w:sz w:val="36"/>
          <w:szCs w:val="36"/>
          <w:lang w:val="ro-RO"/>
        </w:rPr>
      </w:pPr>
      <w:r>
        <w:rPr>
          <w:rFonts w:ascii="Times New Roman" w:hAnsi="Times New Roman" w:cs="Times New Roman"/>
          <w:b/>
          <w:sz w:val="36"/>
          <w:szCs w:val="36"/>
          <w:lang w:val="ro-RO"/>
        </w:rPr>
        <w:t>Festivaluri</w:t>
      </w:r>
    </w:p>
    <w:p w:rsidR="00445E86" w:rsidRDefault="00445E86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  <w:t xml:space="preserve">În Cluj au loc aproximativ 90 de festivaluri pe an, de diferite dimensiuni. </w:t>
      </w:r>
    </w:p>
    <w:p w:rsidR="00445E86" w:rsidRDefault="00445E86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  <w:t>Cele mai mari dintre festivaluri: Untold, Electric Castle, Festivalul internaţional de film din Translivania</w:t>
      </w:r>
      <w:r w:rsidR="00BD34BD">
        <w:rPr>
          <w:rFonts w:ascii="Times New Roman" w:hAnsi="Times New Roman" w:cs="Times New Roman"/>
          <w:sz w:val="36"/>
          <w:szCs w:val="36"/>
          <w:lang w:val="ro-RO"/>
        </w:rPr>
        <w:t xml:space="preserve">, Transilvaia Jazz Festival etc. </w:t>
      </w: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</w:r>
      <w:r>
        <w:rPr>
          <w:rFonts w:ascii="Times New Roman" w:hAnsi="Times New Roman" w:cs="Times New Roman"/>
          <w:b/>
          <w:sz w:val="36"/>
          <w:szCs w:val="36"/>
          <w:lang w:val="ro-RO"/>
        </w:rPr>
        <w:t>Untold</w:t>
      </w:r>
      <w:r>
        <w:rPr>
          <w:rFonts w:ascii="Times New Roman" w:hAnsi="Times New Roman" w:cs="Times New Roman"/>
          <w:b/>
          <w:sz w:val="36"/>
          <w:szCs w:val="36"/>
          <w:lang w:val="ro-RO"/>
        </w:rPr>
        <w:tab/>
      </w: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  <w:t>Untold a fost cel mai premiat festival din lume, unde au participat peste 75.000 de oameni pe zi, prima ediţie având loc în 2015.</w:t>
      </w: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lastRenderedPageBreak/>
        <w:tab/>
        <w:t xml:space="preserve">Dintre participanţi 15% au fost turişti din: SUA, Moldova, Japonia, Germania, Austria, Canada, Olanda, Danemarca, Franţa, Italia, Ungria, Marea Britanie. </w:t>
      </w: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  <w:t xml:space="preserve">Clujul are manifestări, tradiţii, valori, obiceiuri, fenomene unice in ţară, subiecte tabuu etc. Are performanţe şi însuşiri speciale. </w:t>
      </w: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  <w:t>Valorile şi atributele ăl pun ăn fruntea listei celor mai importante oraşe din România.</w:t>
      </w: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  <w:t>Există campanii, acţiuni, artişti şi evenimente care îl clasează între primele locuri la nivel naţional, iar asta popularizează oraşul.</w:t>
      </w:r>
    </w:p>
    <w:p w:rsidR="00BD34BD" w:rsidRDefault="00BD34BD" w:rsidP="00445E86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  <w:t>De asemenea, în Cluj a început televiyiunea cu cablu în România. Aici s-au deschis primele bănci private.</w:t>
      </w:r>
    </w:p>
    <w:p w:rsidR="00BD34BD" w:rsidRPr="00BD34BD" w:rsidRDefault="00BD34BD" w:rsidP="00445E86">
      <w:pPr>
        <w:rPr>
          <w:rFonts w:ascii="Times New Roman" w:hAnsi="Times New Roman" w:cs="Times New Roman"/>
          <w:b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ab/>
      </w:r>
      <w:r>
        <w:rPr>
          <w:rFonts w:ascii="Times New Roman" w:hAnsi="Times New Roman" w:cs="Times New Roman"/>
          <w:b/>
          <w:sz w:val="36"/>
          <w:szCs w:val="36"/>
          <w:lang w:val="ro-RO"/>
        </w:rPr>
        <w:t>Se spune că la Cluj ,,se respiră,, artă.</w:t>
      </w:r>
    </w:p>
    <w:sectPr w:rsidR="00BD34BD" w:rsidRPr="00BD34BD" w:rsidSect="00D06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67A33"/>
    <w:multiLevelType w:val="hybridMultilevel"/>
    <w:tmpl w:val="8C7CF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5E86"/>
    <w:rsid w:val="00445E86"/>
    <w:rsid w:val="009A39E1"/>
    <w:rsid w:val="00BD34BD"/>
    <w:rsid w:val="00D0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E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Haiduc</dc:creator>
  <cp:lastModifiedBy>Haiduc</cp:lastModifiedBy>
  <cp:revision>1</cp:revision>
  <dcterms:created xsi:type="dcterms:W3CDTF">2018-04-16T18:55:00Z</dcterms:created>
  <dcterms:modified xsi:type="dcterms:W3CDTF">2018-04-16T19:15:00Z</dcterms:modified>
</cp:coreProperties>
</file>